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A8A3C" w14:textId="7B187B28" w:rsidR="00DC5F05" w:rsidRDefault="005B6EE1">
      <w:pPr>
        <w:rPr>
          <w:lang w:val="es-ES"/>
        </w:rPr>
      </w:pPr>
      <w:r>
        <w:rPr>
          <w:lang w:val="es-ES"/>
        </w:rPr>
        <w:t>PANTALON CARGO GABARDINA BRANDCORP</w:t>
      </w:r>
    </w:p>
    <w:p w14:paraId="7D8E03E8" w14:textId="3B49880B" w:rsidR="00476899" w:rsidRDefault="005A1035">
      <w:pPr>
        <w:rPr>
          <w:lang w:val="es-ES"/>
        </w:rPr>
      </w:pPr>
      <w:r w:rsidRPr="005A1035">
        <w:rPr>
          <w:lang w:val="es-ES"/>
        </w:rPr>
        <w:t xml:space="preserve">Pantalón de gabardina para todo tipo de trabajo, en una flexible, resistente costuras reforzadas y cómoda tela. Todas estas cualidades harán que tu trabajo sea </w:t>
      </w:r>
      <w:proofErr w:type="spellStart"/>
      <w:r w:rsidRPr="005A1035">
        <w:rPr>
          <w:lang w:val="es-ES"/>
        </w:rPr>
        <w:t>mas</w:t>
      </w:r>
      <w:proofErr w:type="spellEnd"/>
      <w:r w:rsidRPr="005A1035">
        <w:rPr>
          <w:lang w:val="es-ES"/>
        </w:rPr>
        <w:t xml:space="preserve"> fácil de realizar. Posee múltiples bolsillos con velcro, pretina con elástico </w:t>
      </w:r>
      <w:r w:rsidR="00FE0E2F">
        <w:rPr>
          <w:lang w:val="es-ES"/>
        </w:rPr>
        <w:t xml:space="preserve">en la parte trasera y pretina ejecutiva delantera </w:t>
      </w:r>
      <w:r w:rsidRPr="005A1035">
        <w:rPr>
          <w:lang w:val="es-ES"/>
        </w:rPr>
        <w:t>que se ajusta</w:t>
      </w:r>
      <w:r w:rsidR="00FE0E2F">
        <w:rPr>
          <w:lang w:val="es-ES"/>
        </w:rPr>
        <w:t>n mejor a todas</w:t>
      </w:r>
      <w:r w:rsidRPr="005A1035">
        <w:rPr>
          <w:lang w:val="es-ES"/>
        </w:rPr>
        <w:t xml:space="preserve"> tus necesidades. Disponible en colores corporativos que se adaptan a todos los tipos de labores. Ideal para uso unisex.</w:t>
      </w:r>
    </w:p>
    <w:p w14:paraId="0EF4F387" w14:textId="1C0B7E17" w:rsidR="00FE0E2F" w:rsidRDefault="00FE0E2F">
      <w:pPr>
        <w:rPr>
          <w:lang w:val="es-ES"/>
        </w:rPr>
      </w:pPr>
      <w:r>
        <w:rPr>
          <w:lang w:val="es-ES"/>
        </w:rPr>
        <w:t>Confección Nacional</w:t>
      </w:r>
    </w:p>
    <w:p w14:paraId="27518522" w14:textId="3DC62DF2" w:rsidR="00FE0E2F" w:rsidRPr="005B6EE1" w:rsidRDefault="00FE0E2F">
      <w:pPr>
        <w:rPr>
          <w:lang w:val="es-ES"/>
        </w:rPr>
      </w:pPr>
      <w:r>
        <w:rPr>
          <w:lang w:val="es-ES"/>
        </w:rPr>
        <w:t>TALLAS S a 2XL</w:t>
      </w:r>
    </w:p>
    <w:sectPr w:rsidR="00FE0E2F" w:rsidRPr="005B6E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EE1"/>
    <w:rsid w:val="00476899"/>
    <w:rsid w:val="005A1035"/>
    <w:rsid w:val="005B6EE1"/>
    <w:rsid w:val="00DC5F05"/>
    <w:rsid w:val="00FE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E7BD9"/>
  <w15:chartTrackingRefBased/>
  <w15:docId w15:val="{3F23B5C3-1B0A-4B2A-A7F1-6E763CFA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2023-08-07T16:15:00Z</dcterms:created>
  <dcterms:modified xsi:type="dcterms:W3CDTF">2023-08-07T17:44:00Z</dcterms:modified>
</cp:coreProperties>
</file>